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4C99" w14:textId="77777777" w:rsidR="00760736" w:rsidRPr="00760736" w:rsidRDefault="00760736" w:rsidP="00760736">
      <w:pPr>
        <w:jc w:val="center"/>
        <w:rPr>
          <w:b/>
          <w:sz w:val="28"/>
          <w:szCs w:val="28"/>
        </w:rPr>
      </w:pPr>
      <w:r w:rsidRPr="00760736">
        <w:rPr>
          <w:b/>
          <w:sz w:val="28"/>
          <w:szCs w:val="28"/>
        </w:rPr>
        <w:t>Regulamin</w:t>
      </w:r>
    </w:p>
    <w:p w14:paraId="2D794514" w14:textId="77777777" w:rsidR="00760736" w:rsidRPr="00760736" w:rsidRDefault="00760736" w:rsidP="00760736">
      <w:pPr>
        <w:jc w:val="center"/>
        <w:rPr>
          <w:b/>
          <w:sz w:val="28"/>
          <w:szCs w:val="28"/>
        </w:rPr>
      </w:pPr>
      <w:r w:rsidRPr="00760736">
        <w:rPr>
          <w:b/>
          <w:sz w:val="28"/>
          <w:szCs w:val="28"/>
        </w:rPr>
        <w:t>Zwyczajnego Walnego Zgromadzenia Sprawozdawczego</w:t>
      </w:r>
    </w:p>
    <w:p w14:paraId="205BCC49" w14:textId="77777777" w:rsidR="00760736" w:rsidRPr="00760736" w:rsidRDefault="00760736" w:rsidP="00760736">
      <w:pPr>
        <w:jc w:val="center"/>
        <w:rPr>
          <w:b/>
          <w:sz w:val="28"/>
          <w:szCs w:val="28"/>
        </w:rPr>
      </w:pPr>
      <w:r w:rsidRPr="00760736">
        <w:rPr>
          <w:b/>
          <w:sz w:val="28"/>
          <w:szCs w:val="28"/>
        </w:rPr>
        <w:t>Polskiego Związku Karate</w:t>
      </w:r>
    </w:p>
    <w:p w14:paraId="7CB8D2F3" w14:textId="6E87A6BA" w:rsidR="00760736" w:rsidRPr="00F7640A" w:rsidRDefault="00760736" w:rsidP="00760736">
      <w:pPr>
        <w:jc w:val="center"/>
        <w:rPr>
          <w:sz w:val="24"/>
          <w:szCs w:val="24"/>
        </w:rPr>
      </w:pPr>
      <w:r w:rsidRPr="00F7640A">
        <w:rPr>
          <w:sz w:val="24"/>
          <w:szCs w:val="24"/>
        </w:rPr>
        <w:t>Uchwalony w dniu 11</w:t>
      </w:r>
      <w:r w:rsidR="00F7640A" w:rsidRPr="00F7640A">
        <w:rPr>
          <w:sz w:val="24"/>
          <w:szCs w:val="24"/>
        </w:rPr>
        <w:t>.12</w:t>
      </w:r>
      <w:r w:rsidRPr="00F7640A">
        <w:rPr>
          <w:sz w:val="24"/>
          <w:szCs w:val="24"/>
        </w:rPr>
        <w:t>.20</w:t>
      </w:r>
      <w:r w:rsidR="00F7640A" w:rsidRPr="00F7640A">
        <w:rPr>
          <w:sz w:val="24"/>
          <w:szCs w:val="24"/>
        </w:rPr>
        <w:t>2</w:t>
      </w:r>
      <w:r w:rsidR="00CD443A">
        <w:rPr>
          <w:sz w:val="24"/>
          <w:szCs w:val="24"/>
        </w:rPr>
        <w:t>1</w:t>
      </w:r>
      <w:r w:rsidRPr="00F7640A">
        <w:rPr>
          <w:sz w:val="24"/>
          <w:szCs w:val="24"/>
        </w:rPr>
        <w:t>r.</w:t>
      </w:r>
    </w:p>
    <w:p w14:paraId="5981AA96" w14:textId="77777777" w:rsidR="00760736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 xml:space="preserve"> </w:t>
      </w:r>
    </w:p>
    <w:p w14:paraId="5E7A3580" w14:textId="71E79484" w:rsidR="00760736" w:rsidRPr="00760736" w:rsidRDefault="00760736" w:rsidP="00CD443A">
      <w:pPr>
        <w:jc w:val="center"/>
        <w:rPr>
          <w:sz w:val="24"/>
          <w:szCs w:val="24"/>
        </w:rPr>
      </w:pPr>
      <w:r w:rsidRPr="00760736">
        <w:rPr>
          <w:sz w:val="24"/>
          <w:szCs w:val="24"/>
        </w:rPr>
        <w:t>Zwyczajne Walne Zgromadzenie Sprawozdawcze Polskiego Związku Karate w dniu 1</w:t>
      </w:r>
      <w:r w:rsidR="00F7640A">
        <w:rPr>
          <w:sz w:val="24"/>
          <w:szCs w:val="24"/>
        </w:rPr>
        <w:t>1</w:t>
      </w:r>
      <w:r w:rsidRPr="00760736">
        <w:rPr>
          <w:sz w:val="24"/>
          <w:szCs w:val="24"/>
        </w:rPr>
        <w:t>.</w:t>
      </w:r>
      <w:r w:rsidR="00F7640A">
        <w:rPr>
          <w:sz w:val="24"/>
          <w:szCs w:val="24"/>
        </w:rPr>
        <w:t>12</w:t>
      </w:r>
      <w:r w:rsidRPr="00760736">
        <w:rPr>
          <w:sz w:val="24"/>
          <w:szCs w:val="24"/>
        </w:rPr>
        <w:t>.20</w:t>
      </w:r>
      <w:r w:rsidR="00F7640A">
        <w:rPr>
          <w:sz w:val="24"/>
          <w:szCs w:val="24"/>
        </w:rPr>
        <w:t>2</w:t>
      </w:r>
      <w:r w:rsidR="00CD443A">
        <w:rPr>
          <w:sz w:val="24"/>
          <w:szCs w:val="24"/>
        </w:rPr>
        <w:t>1</w:t>
      </w:r>
      <w:r w:rsidRPr="00760736">
        <w:rPr>
          <w:sz w:val="24"/>
          <w:szCs w:val="24"/>
        </w:rPr>
        <w:t xml:space="preserve"> r. przyjmuje następujący Regulamin zebrania:</w:t>
      </w:r>
    </w:p>
    <w:p w14:paraId="116356C1" w14:textId="77777777" w:rsidR="00760736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 xml:space="preserve"> </w:t>
      </w:r>
    </w:p>
    <w:p w14:paraId="2B03E921" w14:textId="77777777" w:rsidR="00DF607B" w:rsidRDefault="0066062C" w:rsidP="006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607B">
        <w:rPr>
          <w:sz w:val="24"/>
          <w:szCs w:val="24"/>
        </w:rPr>
        <w:t>Zwyczajne Walne Zgromadzenie Sprawozdawcze Polskiego Związku Karate</w:t>
      </w:r>
      <w:r>
        <w:rPr>
          <w:sz w:val="24"/>
          <w:szCs w:val="24"/>
        </w:rPr>
        <w:t xml:space="preserve"> odbywa się </w:t>
      </w:r>
      <w:r w:rsidRPr="0066062C">
        <w:rPr>
          <w:sz w:val="24"/>
          <w:szCs w:val="24"/>
        </w:rPr>
        <w:t>z wykorzystaniem śro</w:t>
      </w:r>
      <w:r w:rsidR="00223467">
        <w:rPr>
          <w:sz w:val="24"/>
          <w:szCs w:val="24"/>
        </w:rPr>
        <w:t>dków komunikacji elektronicznej (</w:t>
      </w:r>
      <w:r w:rsidRPr="0066062C">
        <w:rPr>
          <w:sz w:val="24"/>
          <w:szCs w:val="24"/>
        </w:rPr>
        <w:t>zdalnie</w:t>
      </w:r>
      <w:r w:rsidR="00223467">
        <w:rPr>
          <w:sz w:val="24"/>
          <w:szCs w:val="24"/>
        </w:rPr>
        <w:t>)</w:t>
      </w:r>
      <w:r w:rsidRPr="0066062C">
        <w:rPr>
          <w:sz w:val="24"/>
          <w:szCs w:val="24"/>
        </w:rPr>
        <w:t xml:space="preserve"> przy wykorzystaniu systemu wideokonferencyjnego</w:t>
      </w:r>
      <w:r>
        <w:rPr>
          <w:sz w:val="24"/>
          <w:szCs w:val="24"/>
        </w:rPr>
        <w:t xml:space="preserve">  Zoom.</w:t>
      </w:r>
    </w:p>
    <w:p w14:paraId="5013679C" w14:textId="77777777" w:rsidR="0066062C" w:rsidRDefault="00326860" w:rsidP="00326860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1066" w:hanging="709"/>
        <w:jc w:val="both"/>
        <w:rPr>
          <w:sz w:val="24"/>
          <w:szCs w:val="24"/>
        </w:rPr>
      </w:pPr>
      <w:r w:rsidRPr="00326860">
        <w:rPr>
          <w:sz w:val="24"/>
          <w:szCs w:val="24"/>
        </w:rPr>
        <w:t xml:space="preserve">Każdy uczestnik musi mieć włączoną kamerę i podpisany ekran swoim imieniem i nazwiskiem. </w:t>
      </w:r>
    </w:p>
    <w:p w14:paraId="137AB699" w14:textId="77777777" w:rsidR="00223467" w:rsidRPr="00326860" w:rsidRDefault="00223467" w:rsidP="00326860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1066" w:hanging="709"/>
        <w:jc w:val="both"/>
        <w:rPr>
          <w:sz w:val="24"/>
          <w:szCs w:val="24"/>
        </w:rPr>
      </w:pPr>
      <w:r>
        <w:rPr>
          <w:sz w:val="24"/>
          <w:szCs w:val="24"/>
        </w:rPr>
        <w:t>Delegaci biorą udział w głosowaniu przy użyciu formularzy do głosowania.</w:t>
      </w:r>
    </w:p>
    <w:p w14:paraId="65BBC6C6" w14:textId="77777777" w:rsidR="0066062C" w:rsidRPr="0066062C" w:rsidRDefault="0066062C" w:rsidP="00326860">
      <w:pPr>
        <w:pStyle w:val="Akapitzlist"/>
        <w:numPr>
          <w:ilvl w:val="0"/>
          <w:numId w:val="1"/>
        </w:numPr>
        <w:spacing w:line="240" w:lineRule="auto"/>
        <w:ind w:left="1066" w:hanging="709"/>
        <w:rPr>
          <w:sz w:val="24"/>
          <w:szCs w:val="24"/>
        </w:rPr>
      </w:pPr>
      <w:r w:rsidRPr="0066062C">
        <w:rPr>
          <w:sz w:val="24"/>
          <w:szCs w:val="24"/>
        </w:rPr>
        <w:t xml:space="preserve">Zwyczajne Walne Zgromadzenie Sprawozdawcze Polskiego Związku Karate otwiera Prezes lub upoważniony Wiceprezes Zarządu Polskiego Związku Karate, który poddaje pod głosowanie wybór Prezydium Zgromadzenia w osobach Przewodniczącego, Zastępcy Przewodniczącego i Sekretarza Zgromadzenia, a następnie przekazuje dalsze prowadzenie obrad nowo wybranemu Prezydium.  </w:t>
      </w:r>
    </w:p>
    <w:p w14:paraId="6FC586CC" w14:textId="77777777" w:rsidR="0066062C" w:rsidRDefault="0066062C" w:rsidP="007607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0736">
        <w:rPr>
          <w:sz w:val="24"/>
          <w:szCs w:val="24"/>
        </w:rPr>
        <w:t xml:space="preserve">W obradach uczestniczą delegaci z prawem wyborczym i doradczym według zasad określonych w §20 ust. 12 Statutu Polskiego Związku Karate.  </w:t>
      </w:r>
    </w:p>
    <w:p w14:paraId="07D13D65" w14:textId="77777777" w:rsidR="0066062C" w:rsidRDefault="0066062C" w:rsidP="004D24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 xml:space="preserve">Delegaci uczestniczący w Zgromadzeniu spośród obecnych w obradach dokonują wyboru członków Komisji Skrutacyjnej. Wyboru dokonuje się w głosowaniu jawnym.  </w:t>
      </w:r>
    </w:p>
    <w:p w14:paraId="012CF3C8" w14:textId="77777777" w:rsidR="0066062C" w:rsidRDefault="00760736" w:rsidP="006606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 xml:space="preserve">Skład ilościowy Komisji wynosi 3 osoby. Członkowie Komisji wybierają ze swego grona Przewodniczącego.  </w:t>
      </w:r>
    </w:p>
    <w:p w14:paraId="3490F9F4" w14:textId="77777777" w:rsidR="00013059" w:rsidRPr="00D875B0" w:rsidRDefault="00760736" w:rsidP="00D875B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>Do kompetencji Komisji Skrutacyjnej należy:  Wszelkie głosowania zarządza Przewodniczący Zgromadzenia, a podczas jego nieob</w:t>
      </w:r>
      <w:r w:rsidR="00D875B0">
        <w:rPr>
          <w:sz w:val="24"/>
          <w:szCs w:val="24"/>
        </w:rPr>
        <w:t xml:space="preserve">ecności z upoważnienia Asesor. </w:t>
      </w:r>
      <w:r w:rsidR="00013059" w:rsidRPr="00D875B0">
        <w:rPr>
          <w:sz w:val="24"/>
          <w:szCs w:val="24"/>
        </w:rPr>
        <w:t xml:space="preserve"> </w:t>
      </w:r>
    </w:p>
    <w:p w14:paraId="38D1C542" w14:textId="77777777" w:rsidR="00013059" w:rsidRDefault="00D875B0" w:rsidP="00013059">
      <w:pPr>
        <w:ind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013059" w:rsidRPr="00013059">
        <w:rPr>
          <w:sz w:val="24"/>
          <w:szCs w:val="24"/>
        </w:rPr>
        <w:t>.</w:t>
      </w:r>
      <w:r w:rsidR="00013059" w:rsidRPr="00013059">
        <w:rPr>
          <w:sz w:val="24"/>
          <w:szCs w:val="24"/>
        </w:rPr>
        <w:tab/>
        <w:t xml:space="preserve">ustalenie liczby uczestników Zgromadzenia i protokolarne stwierdzenie jego prawomocności.  </w:t>
      </w:r>
    </w:p>
    <w:p w14:paraId="62893C1F" w14:textId="77777777" w:rsidR="0066062C" w:rsidRDefault="00760736" w:rsidP="002F76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 xml:space="preserve">Głosu w dyskusji udziela Przewodniczący Zgromadzenia.  </w:t>
      </w:r>
    </w:p>
    <w:p w14:paraId="45D449D4" w14:textId="77777777" w:rsidR="0066062C" w:rsidRDefault="00760736" w:rsidP="00F310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>Czas wystąpień każdego delegata w danej sprawie nie może przekroczyć 3 minut.</w:t>
      </w:r>
    </w:p>
    <w:p w14:paraId="7C211850" w14:textId="77777777" w:rsidR="0066062C" w:rsidRDefault="00760736" w:rsidP="00012E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t xml:space="preserve">Wnioski formalne zgłoszone mogą być w każdym czasie i głosowane są poza kolejnością.  </w:t>
      </w:r>
    </w:p>
    <w:p w14:paraId="1CAEAE26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745BAFA8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7C6EC7A6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40EE22D1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0ABA7AFB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2F0C9480" w14:textId="77777777" w:rsidR="00013059" w:rsidRDefault="00013059" w:rsidP="00013059">
      <w:pPr>
        <w:pStyle w:val="Akapitzlist"/>
        <w:ind w:left="1068"/>
        <w:rPr>
          <w:sz w:val="24"/>
          <w:szCs w:val="24"/>
        </w:rPr>
      </w:pPr>
    </w:p>
    <w:p w14:paraId="10A9B783" w14:textId="77777777" w:rsidR="00760736" w:rsidRPr="0066062C" w:rsidRDefault="00760736" w:rsidP="00012E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6062C">
        <w:rPr>
          <w:sz w:val="24"/>
          <w:szCs w:val="24"/>
        </w:rPr>
        <w:lastRenderedPageBreak/>
        <w:t xml:space="preserve">Do wniosków formalnych zaliczamy:  </w:t>
      </w:r>
    </w:p>
    <w:p w14:paraId="59F1DB3B" w14:textId="77777777" w:rsidR="00760736" w:rsidRPr="00760736" w:rsidRDefault="00760736" w:rsidP="006A4E21">
      <w:pPr>
        <w:ind w:left="708" w:hanging="708"/>
        <w:rPr>
          <w:sz w:val="24"/>
          <w:szCs w:val="24"/>
        </w:rPr>
      </w:pPr>
      <w:r w:rsidRPr="00760736">
        <w:rPr>
          <w:sz w:val="24"/>
          <w:szCs w:val="24"/>
        </w:rPr>
        <w:t>a.</w:t>
      </w:r>
      <w:r w:rsidRPr="00760736">
        <w:rPr>
          <w:sz w:val="24"/>
          <w:szCs w:val="24"/>
        </w:rPr>
        <w:tab/>
      </w:r>
      <w:r w:rsidR="006A4E21">
        <w:rPr>
          <w:sz w:val="24"/>
          <w:szCs w:val="24"/>
        </w:rPr>
        <w:t>s</w:t>
      </w:r>
      <w:r w:rsidRPr="00760736">
        <w:rPr>
          <w:sz w:val="24"/>
          <w:szCs w:val="24"/>
        </w:rPr>
        <w:t xml:space="preserve">twierdzenie właściwości Zgromadzenia (chodzi o to, czy sprawa mieści się w zakresie działania </w:t>
      </w:r>
      <w:r w:rsidR="006A4E21">
        <w:rPr>
          <w:sz w:val="24"/>
          <w:szCs w:val="24"/>
        </w:rPr>
        <w:t>Zgromadzenia)</w:t>
      </w:r>
    </w:p>
    <w:p w14:paraId="2E743A94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s</w:t>
      </w:r>
      <w:r w:rsidR="00760736" w:rsidRPr="00760736">
        <w:rPr>
          <w:sz w:val="24"/>
          <w:szCs w:val="24"/>
        </w:rPr>
        <w:t>twierdzenie quorum lu</w:t>
      </w:r>
      <w:r>
        <w:rPr>
          <w:sz w:val="24"/>
          <w:szCs w:val="24"/>
        </w:rPr>
        <w:t>b sprawdzenie listy obecności</w:t>
      </w:r>
    </w:p>
    <w:p w14:paraId="3BF818EE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p</w:t>
      </w:r>
      <w:r w:rsidR="00760736" w:rsidRPr="00760736">
        <w:rPr>
          <w:sz w:val="24"/>
          <w:szCs w:val="24"/>
        </w:rPr>
        <w:t>rowadzenie obrad przy drzwiach z</w:t>
      </w:r>
      <w:r>
        <w:rPr>
          <w:sz w:val="24"/>
          <w:szCs w:val="24"/>
        </w:rPr>
        <w:t>amkniętych (utajnienie obrad)</w:t>
      </w:r>
    </w:p>
    <w:p w14:paraId="37E14225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o</w:t>
      </w:r>
      <w:r w:rsidR="00760736" w:rsidRPr="00760736">
        <w:rPr>
          <w:sz w:val="24"/>
          <w:szCs w:val="24"/>
        </w:rPr>
        <w:t>graniczeni</w:t>
      </w:r>
      <w:r>
        <w:rPr>
          <w:sz w:val="24"/>
          <w:szCs w:val="24"/>
        </w:rPr>
        <w:t>e czasu wystąpień dyskutantów</w:t>
      </w:r>
    </w:p>
    <w:p w14:paraId="57B35D8E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odroczenie dyskusji</w:t>
      </w:r>
    </w:p>
    <w:p w14:paraId="171901CE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z</w:t>
      </w:r>
      <w:r w:rsidR="00760736" w:rsidRPr="00760736">
        <w:rPr>
          <w:sz w:val="24"/>
          <w:szCs w:val="24"/>
        </w:rPr>
        <w:t>amknięcie listy</w:t>
      </w:r>
      <w:r>
        <w:rPr>
          <w:sz w:val="24"/>
          <w:szCs w:val="24"/>
        </w:rPr>
        <w:t xml:space="preserve"> mówców (zakończenie dyskusji)</w:t>
      </w:r>
      <w:r w:rsidR="00760736" w:rsidRPr="00760736">
        <w:rPr>
          <w:sz w:val="24"/>
          <w:szCs w:val="24"/>
        </w:rPr>
        <w:t xml:space="preserve"> </w:t>
      </w:r>
    </w:p>
    <w:p w14:paraId="356700EC" w14:textId="77777777" w:rsidR="00760736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>g.</w:t>
      </w:r>
      <w:r w:rsidRPr="00760736">
        <w:rPr>
          <w:sz w:val="24"/>
          <w:szCs w:val="24"/>
        </w:rPr>
        <w:tab/>
      </w:r>
      <w:r w:rsidR="006A4E21">
        <w:rPr>
          <w:sz w:val="24"/>
          <w:szCs w:val="24"/>
        </w:rPr>
        <w:t>g</w:t>
      </w:r>
      <w:r w:rsidRPr="00760736">
        <w:rPr>
          <w:sz w:val="24"/>
          <w:szCs w:val="24"/>
        </w:rPr>
        <w:t xml:space="preserve">łosowanie bez dyskusji  </w:t>
      </w:r>
    </w:p>
    <w:p w14:paraId="4B9B2358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zmiana porządku obrad</w:t>
      </w:r>
    </w:p>
    <w:p w14:paraId="19A7B6FF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z</w:t>
      </w:r>
      <w:r w:rsidR="00760736" w:rsidRPr="00760736">
        <w:rPr>
          <w:sz w:val="24"/>
          <w:szCs w:val="24"/>
        </w:rPr>
        <w:t xml:space="preserve">arządzenie szczególnego trybu lub formy głosowania;  </w:t>
      </w:r>
    </w:p>
    <w:p w14:paraId="522407D0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r</w:t>
      </w:r>
      <w:r w:rsidR="00760736" w:rsidRPr="00760736">
        <w:rPr>
          <w:sz w:val="24"/>
          <w:szCs w:val="24"/>
        </w:rPr>
        <w:t xml:space="preserve">easumpcja głosowania  </w:t>
      </w:r>
    </w:p>
    <w:p w14:paraId="4B4C92B9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o</w:t>
      </w:r>
      <w:r w:rsidR="00760736" w:rsidRPr="00760736">
        <w:rPr>
          <w:sz w:val="24"/>
          <w:szCs w:val="24"/>
        </w:rPr>
        <w:t xml:space="preserve">desłanie projektu wniosków i projektu uchwały do komisji  </w:t>
      </w:r>
    </w:p>
    <w:p w14:paraId="53A5AD14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z</w:t>
      </w:r>
      <w:r w:rsidR="00760736" w:rsidRPr="00760736">
        <w:rPr>
          <w:sz w:val="24"/>
          <w:szCs w:val="24"/>
        </w:rPr>
        <w:t xml:space="preserve">wrot projektu wnioskodawcy w celu uzupełnienia go lub wprowadzenia poprawek  </w:t>
      </w:r>
    </w:p>
    <w:p w14:paraId="15EDCB5C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o</w:t>
      </w:r>
      <w:r w:rsidR="00760736" w:rsidRPr="00760736">
        <w:rPr>
          <w:sz w:val="24"/>
          <w:szCs w:val="24"/>
        </w:rPr>
        <w:t xml:space="preserve">drzucenie wniosku lub projektu uchwały  </w:t>
      </w:r>
    </w:p>
    <w:p w14:paraId="5E9F3BE5" w14:textId="77777777" w:rsidR="00760736" w:rsidRPr="00760736" w:rsidRDefault="006A4E21" w:rsidP="00760736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p</w:t>
      </w:r>
      <w:r w:rsidR="00760736" w:rsidRPr="00760736">
        <w:rPr>
          <w:sz w:val="24"/>
          <w:szCs w:val="24"/>
        </w:rPr>
        <w:t xml:space="preserve">rzerwanie obrad i kontynuowanie ich w innym terminie (odroczenie obrad)  </w:t>
      </w:r>
    </w:p>
    <w:p w14:paraId="1DC9B83B" w14:textId="77777777" w:rsidR="006A4E21" w:rsidRDefault="006A4E21" w:rsidP="00256D7B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o</w:t>
      </w:r>
      <w:r w:rsidR="00760736" w:rsidRPr="00760736">
        <w:rPr>
          <w:sz w:val="24"/>
          <w:szCs w:val="24"/>
        </w:rPr>
        <w:t xml:space="preserve">droczenie głosowania nad projektem uchwały celem stwierdzenia, czy prowadzone do niego poprawki są zgodne z innymi postanowienia uchwały i z obowiązującym prawem  </w:t>
      </w:r>
    </w:p>
    <w:p w14:paraId="5EAD6275" w14:textId="77777777" w:rsidR="00760736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 xml:space="preserve">p. </w:t>
      </w:r>
      <w:r w:rsidR="006A4E21">
        <w:rPr>
          <w:sz w:val="24"/>
          <w:szCs w:val="24"/>
        </w:rPr>
        <w:tab/>
        <w:t>p</w:t>
      </w:r>
      <w:r w:rsidRPr="00760736">
        <w:rPr>
          <w:sz w:val="24"/>
          <w:szCs w:val="24"/>
        </w:rPr>
        <w:t xml:space="preserve">rzeliczenie głosów  </w:t>
      </w:r>
    </w:p>
    <w:p w14:paraId="3CA71718" w14:textId="77777777" w:rsidR="00760736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 xml:space="preserve">r. </w:t>
      </w:r>
      <w:r w:rsidR="006A4E21">
        <w:rPr>
          <w:sz w:val="24"/>
          <w:szCs w:val="24"/>
        </w:rPr>
        <w:tab/>
        <w:t>s</w:t>
      </w:r>
      <w:r w:rsidRPr="00760736">
        <w:rPr>
          <w:sz w:val="24"/>
          <w:szCs w:val="24"/>
        </w:rPr>
        <w:t xml:space="preserve">prostowanie drobnych błędów pisarskich  </w:t>
      </w:r>
    </w:p>
    <w:p w14:paraId="712DBF78" w14:textId="77777777" w:rsidR="0028140B" w:rsidRPr="00760736" w:rsidRDefault="00760736" w:rsidP="00760736">
      <w:pPr>
        <w:rPr>
          <w:sz w:val="24"/>
          <w:szCs w:val="24"/>
        </w:rPr>
      </w:pPr>
      <w:r w:rsidRPr="00760736">
        <w:rPr>
          <w:sz w:val="24"/>
          <w:szCs w:val="24"/>
        </w:rPr>
        <w:t xml:space="preserve"> </w:t>
      </w:r>
      <w:r w:rsidR="00013059">
        <w:rPr>
          <w:sz w:val="24"/>
          <w:szCs w:val="24"/>
        </w:rPr>
        <w:tab/>
      </w:r>
      <w:r w:rsidRPr="00760736">
        <w:rPr>
          <w:sz w:val="24"/>
          <w:szCs w:val="24"/>
        </w:rPr>
        <w:t>1</w:t>
      </w:r>
      <w:r w:rsidR="00256D7B">
        <w:rPr>
          <w:sz w:val="24"/>
          <w:szCs w:val="24"/>
        </w:rPr>
        <w:t>3</w:t>
      </w:r>
      <w:r w:rsidRPr="00760736">
        <w:rPr>
          <w:sz w:val="24"/>
          <w:szCs w:val="24"/>
        </w:rPr>
        <w:t>. W sprawach organizacyjnych i proceduralnych nie ujętych w niniejszym regulaminie decyzję podejmuje Prezydium Zgromadzenia.</w:t>
      </w:r>
    </w:p>
    <w:sectPr w:rsidR="0028140B" w:rsidRPr="00760736" w:rsidSect="0076073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093F" w14:textId="77777777" w:rsidR="005C1786" w:rsidRDefault="005C1786" w:rsidP="00013059">
      <w:pPr>
        <w:spacing w:after="0" w:line="240" w:lineRule="auto"/>
      </w:pPr>
      <w:r>
        <w:separator/>
      </w:r>
    </w:p>
  </w:endnote>
  <w:endnote w:type="continuationSeparator" w:id="0">
    <w:p w14:paraId="38CE0CCC" w14:textId="77777777" w:rsidR="005C1786" w:rsidRDefault="005C1786" w:rsidP="0001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6914078"/>
      <w:docPartObj>
        <w:docPartGallery w:val="Page Numbers (Bottom of Page)"/>
        <w:docPartUnique/>
      </w:docPartObj>
    </w:sdtPr>
    <w:sdtEndPr/>
    <w:sdtContent>
      <w:p w14:paraId="0E450840" w14:textId="77777777" w:rsidR="00013059" w:rsidRDefault="0001305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875B0" w:rsidRPr="00D875B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95A355A" w14:textId="77777777" w:rsidR="00013059" w:rsidRDefault="00013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912D" w14:textId="77777777" w:rsidR="005C1786" w:rsidRDefault="005C1786" w:rsidP="00013059">
      <w:pPr>
        <w:spacing w:after="0" w:line="240" w:lineRule="auto"/>
      </w:pPr>
      <w:r>
        <w:separator/>
      </w:r>
    </w:p>
  </w:footnote>
  <w:footnote w:type="continuationSeparator" w:id="0">
    <w:p w14:paraId="1C5A0363" w14:textId="77777777" w:rsidR="005C1786" w:rsidRDefault="005C1786" w:rsidP="0001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E95"/>
    <w:multiLevelType w:val="hybridMultilevel"/>
    <w:tmpl w:val="3752CAA6"/>
    <w:lvl w:ilvl="0" w:tplc="082497B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36"/>
    <w:rsid w:val="00013059"/>
    <w:rsid w:val="000408B9"/>
    <w:rsid w:val="00184917"/>
    <w:rsid w:val="0020008D"/>
    <w:rsid w:val="00223467"/>
    <w:rsid w:val="00256D7B"/>
    <w:rsid w:val="0028140B"/>
    <w:rsid w:val="00326860"/>
    <w:rsid w:val="00405007"/>
    <w:rsid w:val="005C1786"/>
    <w:rsid w:val="0066062C"/>
    <w:rsid w:val="006A4E21"/>
    <w:rsid w:val="00760736"/>
    <w:rsid w:val="00CD443A"/>
    <w:rsid w:val="00D875B0"/>
    <w:rsid w:val="00DF607B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0078"/>
  <w15:chartTrackingRefBased/>
  <w15:docId w15:val="{BBFAEECD-846B-4B66-82C8-8D594492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59"/>
  </w:style>
  <w:style w:type="paragraph" w:styleId="Stopka">
    <w:name w:val="footer"/>
    <w:basedOn w:val="Normalny"/>
    <w:link w:val="StopkaZnak"/>
    <w:uiPriority w:val="99"/>
    <w:unhideWhenUsed/>
    <w:rsid w:val="0001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Czerniec</cp:lastModifiedBy>
  <cp:revision>2</cp:revision>
  <dcterms:created xsi:type="dcterms:W3CDTF">2021-11-23T18:06:00Z</dcterms:created>
  <dcterms:modified xsi:type="dcterms:W3CDTF">2021-11-23T18:06:00Z</dcterms:modified>
</cp:coreProperties>
</file>